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D1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highlight w:val="none"/>
          <w:lang w:val="en-US" w:eastAsia="zh-CN" w:bidi="ar-SA"/>
        </w:rPr>
        <w:t>附件</w:t>
      </w:r>
    </w:p>
    <w:p w14:paraId="29EC4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 w:bidi="ar-SA"/>
        </w:rPr>
      </w:pPr>
    </w:p>
    <w:p w14:paraId="5B50E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 w:bidi="ar-SA"/>
        </w:rPr>
        <w:t>河南焦裕禄干部学院办公印刷清单</w:t>
      </w:r>
    </w:p>
    <w:p w14:paraId="0A15B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highlight w:val="none"/>
          <w:lang w:val="en-US" w:eastAsia="zh-CN" w:bidi="ar-SA"/>
        </w:rPr>
      </w:pPr>
    </w:p>
    <w:tbl>
      <w:tblPr>
        <w:tblStyle w:val="3"/>
        <w:tblW w:w="91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61"/>
        <w:gridCol w:w="4252"/>
        <w:gridCol w:w="1020"/>
        <w:gridCol w:w="1757"/>
      </w:tblGrid>
      <w:tr w14:paraId="51EA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/>
                <w:b/>
                <w:bCs/>
                <w:sz w:val="28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/>
                <w:b/>
                <w:bCs/>
                <w:sz w:val="28"/>
                <w:szCs w:val="21"/>
                <w:highlight w:val="none"/>
                <w:lang w:val="en-US" w:eastAsia="zh-CN" w:bidi="ar"/>
              </w:rPr>
              <w:t>产品</w:t>
            </w:r>
            <w:r>
              <w:rPr>
                <w:rStyle w:val="6"/>
                <w:rFonts w:ascii="Times New Roman" w:hAnsi="Times New Roman" w:eastAsia="宋体"/>
                <w:b/>
                <w:bCs/>
                <w:sz w:val="28"/>
                <w:szCs w:val="13"/>
                <w:highlight w:val="none"/>
                <w:lang w:val="en-US" w:eastAsia="zh-CN" w:bidi="ar"/>
              </w:rPr>
              <w:br w:type="textWrapping"/>
            </w:r>
            <w:r>
              <w:rPr>
                <w:rStyle w:val="5"/>
                <w:rFonts w:ascii="Times New Roman" w:hAnsi="Times New Roman" w:eastAsia="宋体"/>
                <w:b/>
                <w:bCs/>
                <w:sz w:val="28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/>
                <w:b/>
                <w:bCs/>
                <w:sz w:val="28"/>
                <w:szCs w:val="21"/>
                <w:highlight w:val="none"/>
                <w:lang w:val="en-US" w:eastAsia="zh-CN" w:bidi="ar"/>
              </w:rPr>
              <w:t>规格型号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F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D7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pacing w:val="-34"/>
                <w:sz w:val="28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pacing w:val="-34"/>
                <w:sz w:val="28"/>
                <w:szCs w:val="21"/>
                <w:highlight w:val="none"/>
                <w:u w:val="none"/>
              </w:rPr>
              <w:t>单价最高</w:t>
            </w:r>
          </w:p>
          <w:p w14:paraId="16CF6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pacing w:val="-34"/>
                <w:sz w:val="28"/>
                <w:szCs w:val="21"/>
                <w:highlight w:val="none"/>
                <w:u w:val="none"/>
              </w:rPr>
              <w:t>限价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pacing w:val="-34"/>
                <w:sz w:val="28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pacing w:val="-34"/>
                <w:sz w:val="28"/>
                <w:szCs w:val="21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pacing w:val="-34"/>
                <w:sz w:val="28"/>
                <w:szCs w:val="21"/>
                <w:highlight w:val="none"/>
                <w:u w:val="none"/>
                <w:lang w:eastAsia="zh-CN"/>
              </w:rPr>
              <w:t>）元</w:t>
            </w:r>
          </w:p>
        </w:tc>
      </w:tr>
      <w:tr w14:paraId="449E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文件黑白单面打印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2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/>
              </w:rPr>
            </w:pPr>
            <w:r>
              <w:rPr>
                <w:rStyle w:val="5"/>
                <w:rFonts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规格：</w:t>
            </w: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A4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张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5FAB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文件彩色单面打印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C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规格：</w:t>
            </w: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A4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张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7D79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文件黑白单面打印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A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规格：</w:t>
            </w: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A3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张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</w:p>
        </w:tc>
      </w:tr>
      <w:tr w14:paraId="745F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文件彩色单面打印</w:t>
            </w:r>
          </w:p>
        </w:tc>
        <w:tc>
          <w:tcPr>
            <w:tcW w:w="4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1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Style w:val="5"/>
                <w:rFonts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规格：</w:t>
            </w: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A3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张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</w:p>
        </w:tc>
      </w:tr>
      <w:tr w14:paraId="6F5B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FE1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BB5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</w:p>
        </w:tc>
        <w:tc>
          <w:tcPr>
            <w:tcW w:w="4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3E14">
            <w:pPr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DA0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67E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</w:p>
        </w:tc>
      </w:tr>
      <w:tr w14:paraId="4036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eastAsia="zh-CN"/>
              </w:rPr>
              <w:t>汇编文件装订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E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规格：成品A5，平面图打印彩色</w:t>
            </w:r>
          </w:p>
          <w:p w14:paraId="55804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材质：</w:t>
            </w:r>
            <w:r>
              <w:rPr>
                <w:rStyle w:val="9"/>
                <w:rFonts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80g双胶纸</w:t>
            </w:r>
          </w:p>
          <w:p w14:paraId="067A0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工艺：封皮蛋壳纹精品纸彩色打印骑马钉装订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本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DD2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0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规格：成品A4，平面图打印彩色</w:t>
            </w:r>
          </w:p>
          <w:p w14:paraId="46169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材质：</w:t>
            </w:r>
            <w:r>
              <w:rPr>
                <w:rStyle w:val="9"/>
                <w:rFonts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80g双胶纸</w:t>
            </w:r>
          </w:p>
          <w:p w14:paraId="28790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工艺：封皮蛋壳纹精品纸彩色打印骑马钉装订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本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/>
              </w:rPr>
            </w:pPr>
          </w:p>
        </w:tc>
      </w:tr>
      <w:tr w14:paraId="52A9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4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规格：</w:t>
            </w:r>
            <w:r>
              <w:rPr>
                <w:rStyle w:val="9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A4</w:t>
            </w:r>
          </w:p>
          <w:p w14:paraId="3EA16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9"/>
                <w:rFonts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材质：</w:t>
            </w: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封皮蛋壳纹精品纸彩色打印胶装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本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/>
              </w:rPr>
            </w:pPr>
          </w:p>
        </w:tc>
      </w:tr>
      <w:tr w14:paraId="2CAB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3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规格：成品A4，展开A3</w:t>
            </w:r>
          </w:p>
          <w:p w14:paraId="7B6D0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材质：</w:t>
            </w:r>
            <w:r>
              <w:rPr>
                <w:rStyle w:val="9"/>
                <w:rFonts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80g双胶纸</w:t>
            </w:r>
          </w:p>
          <w:p w14:paraId="5B3A4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工艺：彩色打印骑马钉装订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本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/>
              </w:rPr>
            </w:pPr>
          </w:p>
        </w:tc>
      </w:tr>
      <w:tr w14:paraId="469A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班旗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B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1.2米*2米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面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2A3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结业证内芯打印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5B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/>
              </w:rPr>
            </w:pPr>
            <w:r>
              <w:rPr>
                <w:rStyle w:val="9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120克双胶纸彩色打印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张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3664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合作单位钛金牌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2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规格：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40厘米*60厘米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kern w:val="0"/>
                <w:sz w:val="28"/>
                <w:szCs w:val="1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沙金磨砂亮边</w:t>
            </w:r>
          </w:p>
          <w:p w14:paraId="665F1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工艺：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UV打印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5BB8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集体合照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F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规格：12寸</w:t>
            </w:r>
          </w:p>
          <w:p w14:paraId="757C8D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材质：照片纸打印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张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34A1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1"/>
                <w:highlight w:val="none"/>
                <w:u w:val="none"/>
                <w:lang w:val="en-US" w:eastAsia="zh-CN" w:bidi="ar"/>
              </w:rPr>
              <w:t>水牌制作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2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规格：60厘米*70厘米</w:t>
            </w:r>
          </w:p>
          <w:p w14:paraId="0D10C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default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sz w:val="28"/>
                <w:szCs w:val="21"/>
                <w:highlight w:val="none"/>
                <w:lang w:val="en-US" w:eastAsia="zh-CN" w:bidi="ar"/>
              </w:rPr>
              <w:t>材质：PVC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  <w:t>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 w14:paraId="12067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7E375C0A"/>
    <w:sectPr>
      <w:footerReference r:id="rId3" w:type="default"/>
      <w:pgSz w:w="11906" w:h="16838"/>
      <w:pgMar w:top="1928" w:right="1474" w:bottom="1247" w:left="1587" w:header="708" w:footer="964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408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4743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4743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E2BB1"/>
    <w:rsid w:val="00FA2B75"/>
    <w:rsid w:val="06BE2BB1"/>
    <w:rsid w:val="0C784205"/>
    <w:rsid w:val="0EDE1004"/>
    <w:rsid w:val="140F47FD"/>
    <w:rsid w:val="1632173F"/>
    <w:rsid w:val="1B6A60EF"/>
    <w:rsid w:val="1D197650"/>
    <w:rsid w:val="29F3634A"/>
    <w:rsid w:val="2D237A86"/>
    <w:rsid w:val="34980AC4"/>
    <w:rsid w:val="3F1411E0"/>
    <w:rsid w:val="418F019B"/>
    <w:rsid w:val="523805A5"/>
    <w:rsid w:val="536469A7"/>
    <w:rsid w:val="5E497E87"/>
    <w:rsid w:val="65305648"/>
    <w:rsid w:val="7369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71"/>
    <w:basedOn w:val="4"/>
    <w:qFormat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7">
    <w:name w:val="font81"/>
    <w:basedOn w:val="4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8">
    <w:name w:val="font91"/>
    <w:basedOn w:val="4"/>
    <w:qFormat/>
    <w:uiPriority w:val="0"/>
    <w:rPr>
      <w:rFonts w:hint="default" w:ascii="Arial" w:hAnsi="Arial" w:cs="Arial"/>
      <w:color w:val="000000"/>
      <w:sz w:val="13"/>
      <w:szCs w:val="13"/>
      <w:u w:val="none"/>
    </w:rPr>
  </w:style>
  <w:style w:type="character" w:customStyle="1" w:styleId="9">
    <w:name w:val="font2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4"/>
    <w:qFormat/>
    <w:uiPriority w:val="0"/>
    <w:rPr>
      <w:rFonts w:ascii="Arial" w:hAnsi="Arial" w:cs="Arial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367</Characters>
  <Lines>0</Lines>
  <Paragraphs>0</Paragraphs>
  <TotalTime>3</TotalTime>
  <ScaleCrop>false</ScaleCrop>
  <LinksUpToDate>false</LinksUpToDate>
  <CharactersWithSpaces>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2025-12-16T09:50:00Z</dcterms:created>
  <dc:creator>程阿青</dc:creator>
  <cp:lastModifiedBy>厚德载物</cp:lastModifiedBy>
  <dcterms:modified xsi:type="dcterms:W3CDTF">2025-12-17T10:47:11Z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93F253527F174A5B80B279761BF023D9_13</vt:lpwstr>
  </property>
  <property fmtid="{D5CDD505-2E9C-101B-9397-08002B2CF9AE}" pid="4" name="KSOTemplateDocerSaveRecord">
    <vt:lpwstr>eyJoZGlkIjoiZDc4NWE4ZWE0OWExMGE3OTBlMDYzNmVhNDRmZTVkMWEiLCJ1c2VySWQiOiI0NTU5MDg1MjEifQ==</vt:lpwstr>
  </property>
</Properties>
</file>